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A10" w:rsidRDefault="00535A10" w:rsidP="00535A10">
      <w:pPr>
        <w:ind w:left="10915" w:right="-567"/>
        <w:jc w:val="both"/>
      </w:pPr>
      <w:r>
        <w:t>Приложение 3 к решению</w:t>
      </w:r>
    </w:p>
    <w:p w:rsidR="00535A10" w:rsidRDefault="00535A10" w:rsidP="00535A10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535A10" w:rsidRDefault="00535A10" w:rsidP="00535A10">
      <w:pPr>
        <w:ind w:left="10915" w:right="-567"/>
        <w:jc w:val="both"/>
      </w:pPr>
      <w:r>
        <w:t>муниципального района</w:t>
      </w:r>
    </w:p>
    <w:p w:rsidR="00535A10" w:rsidRDefault="00535A10" w:rsidP="00535A10">
      <w:pPr>
        <w:ind w:left="10915" w:right="-567"/>
        <w:jc w:val="both"/>
      </w:pPr>
      <w:r>
        <w:t>Саратовской области</w:t>
      </w:r>
    </w:p>
    <w:p w:rsidR="00535A10" w:rsidRDefault="00535A10" w:rsidP="00535A10">
      <w:pPr>
        <w:ind w:left="10915" w:right="-567"/>
        <w:jc w:val="both"/>
      </w:pPr>
      <w:r>
        <w:t>от 20 декабря 2023 года №183</w:t>
      </w:r>
    </w:p>
    <w:p w:rsidR="00535A10" w:rsidRDefault="00535A10" w:rsidP="00535A10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53603D" w:rsidRDefault="00535A10" w:rsidP="00535A10">
      <w:pPr>
        <w:ind w:left="10915" w:right="-567"/>
        <w:jc w:val="both"/>
      </w:pPr>
      <w:r>
        <w:t>от 24 января 2024 года №188,</w:t>
      </w:r>
      <w:r w:rsidR="0053603D">
        <w:t>от 21 февраля 2024 года №192</w:t>
      </w:r>
      <w:r>
        <w:t>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Ведомственная структура расходов бюджета </w:t>
      </w:r>
      <w:proofErr w:type="spellStart"/>
      <w:r w:rsidRPr="00CA3EC4">
        <w:rPr>
          <w:b/>
          <w:sz w:val="24"/>
          <w:szCs w:val="24"/>
        </w:rPr>
        <w:t>Озинского</w:t>
      </w:r>
      <w:proofErr w:type="spellEnd"/>
      <w:r w:rsidRPr="00CA3EC4">
        <w:rPr>
          <w:b/>
          <w:sz w:val="24"/>
          <w:szCs w:val="24"/>
        </w:rPr>
        <w:t xml:space="preserve">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86590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85191,5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4E6FDE" w:rsidP="00437334">
            <w:pPr>
              <w:jc w:val="center"/>
            </w:pPr>
            <w:r>
              <w:t>85191,5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4E6FDE" w:rsidP="00227744">
            <w:pPr>
              <w:jc w:val="center"/>
            </w:pPr>
            <w:r>
              <w:t>64548,9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4E6FDE" w:rsidP="00E22B88">
            <w:pPr>
              <w:jc w:val="center"/>
            </w:pPr>
            <w:r>
              <w:t>35659,9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4E6FDE" w:rsidP="00E22B88">
            <w:pPr>
              <w:jc w:val="center"/>
            </w:pPr>
            <w:r>
              <w:t>26446,7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4E6FDE" w:rsidP="00437334">
            <w:pPr>
              <w:jc w:val="center"/>
            </w:pPr>
            <w:r>
              <w:t>24895,6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24895,6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24895,6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Государственная поддержка отрасли культуры </w:t>
            </w:r>
            <w:r w:rsidRPr="00637E81">
              <w:rPr>
                <w:color w:val="000000"/>
              </w:rPr>
              <w:lastRenderedPageBreak/>
              <w:t>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9213,2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Расходы на осуществление  полномочий за счет субсидий в рамках </w:t>
            </w:r>
            <w:proofErr w:type="spellStart"/>
            <w:r w:rsidRPr="00637E81">
              <w:rPr>
                <w:color w:val="000000"/>
              </w:rPr>
              <w:t>софинансирования</w:t>
            </w:r>
            <w:proofErr w:type="spellEnd"/>
            <w:r w:rsidRPr="00637E81">
              <w:rPr>
                <w:color w:val="000000"/>
              </w:rPr>
              <w:t xml:space="preserve">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lastRenderedPageBreak/>
              <w:t xml:space="preserve">Муниципальная программа " Социальная поддержка инвалидов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15242,8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8598,0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8598,0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7674,0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7674,0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>
              <w:t>7670,6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7480,0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611,0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12,8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16,6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lastRenderedPageBreak/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BE01FC">
            <w:pPr>
              <w:jc w:val="center"/>
            </w:pPr>
            <w:r>
              <w:t>6638,8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1710,3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1710,3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1710,3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1710,3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1710,3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87129,4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6663D7">
            <w:pPr>
              <w:jc w:val="center"/>
            </w:pPr>
            <w:r>
              <w:t>46732,0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t xml:space="preserve">Функционирование Правительства Российской </w:t>
            </w:r>
            <w:r w:rsidRPr="0062389F">
              <w:lastRenderedPageBreak/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28837,6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26984,4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26984,4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26314,0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B87E24" w:rsidP="00124E00">
            <w:pPr>
              <w:jc w:val="center"/>
            </w:pPr>
            <w:r>
              <w:t>26314,0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lastRenderedPageBreak/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14846,5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A25E15">
            <w:pPr>
              <w:jc w:val="center"/>
            </w:pPr>
            <w:r>
              <w:t>12067,0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303,3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EC43F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2656,7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285,5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4E6FDE" w:rsidP="00CC68C0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4E6FDE" w:rsidP="00DB09ED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4E6FDE" w:rsidRPr="004638C4" w:rsidRDefault="004E6FDE" w:rsidP="00DB09ED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262,2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262,2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262,2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CC68C0">
              <w:rPr>
                <w:color w:val="000000"/>
              </w:rPr>
              <w:t>Озинском</w:t>
            </w:r>
            <w:proofErr w:type="spellEnd"/>
            <w:r w:rsidRPr="00CC68C0">
              <w:rPr>
                <w:color w:val="000000"/>
              </w:rPr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 xml:space="preserve">Основное мероприятие "Профилактика терроризма и экстремизма в </w:t>
            </w:r>
            <w:proofErr w:type="spellStart"/>
            <w:r w:rsidRPr="00B257E5">
              <w:t>Озинском</w:t>
            </w:r>
            <w:proofErr w:type="spellEnd"/>
            <w:r w:rsidRPr="00B257E5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CC68C0">
              <w:rPr>
                <w:color w:val="000000"/>
              </w:rPr>
              <w:t>Озинском</w:t>
            </w:r>
            <w:proofErr w:type="spellEnd"/>
            <w:r w:rsidRPr="00CC68C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1861FB" w:rsidP="00CC68C0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62389F">
              <w:rPr>
                <w:iCs/>
              </w:rPr>
              <w:lastRenderedPageBreak/>
              <w:t>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18468,8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18163,0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861FB">
              <w:rPr>
                <w:color w:val="000000"/>
              </w:rPr>
              <w:t>Озинском</w:t>
            </w:r>
            <w:proofErr w:type="spellEnd"/>
            <w:r w:rsidRPr="001861F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603EC7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861FB">
              <w:rPr>
                <w:color w:val="000000"/>
              </w:rPr>
              <w:t>Озинском</w:t>
            </w:r>
            <w:proofErr w:type="spellEnd"/>
            <w:r w:rsidRPr="001861F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lastRenderedPageBreak/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1861FB" w:rsidRDefault="001861FB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1861FB" w:rsidRDefault="001861FB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1861FB" w:rsidRPr="001861FB" w:rsidRDefault="001861FB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861FB">
              <w:rPr>
                <w:color w:val="000000"/>
              </w:rPr>
              <w:t>Озинском</w:t>
            </w:r>
            <w:proofErr w:type="spellEnd"/>
            <w:r w:rsidRPr="001861F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1861FB" w:rsidRPr="0062389F" w:rsidRDefault="001861FB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DB09ED" w:rsidRDefault="001861FB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DB09ED" w:rsidRDefault="001861FB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 xml:space="preserve">Муниципальная программа " Экология и окружающая среда на территории Озинского муниципального </w:t>
            </w:r>
            <w:r w:rsidRPr="00DB09ED">
              <w:rPr>
                <w:color w:val="000000"/>
              </w:rPr>
              <w:lastRenderedPageBreak/>
              <w:t>района Саратовской области 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DB09ED" w:rsidRDefault="001861FB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1861FB" w:rsidRPr="00DB09ED" w:rsidRDefault="001861F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DB09ED" w:rsidRDefault="001861FB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lastRenderedPageBreak/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113996" w:rsidRDefault="001861FB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13996" w:rsidRDefault="001861F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14783,5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4123,7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8659,8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3161A" w:rsidRDefault="001861FB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3161A">
              <w:rPr>
                <w:bCs/>
              </w:rPr>
              <w:t>Озинском</w:t>
            </w:r>
            <w:proofErr w:type="spellEnd"/>
            <w:r w:rsidRPr="0063161A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63161A" w:rsidRDefault="001861FB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rPr>
                <w:bCs/>
              </w:rPr>
            </w:pPr>
            <w:r w:rsidRPr="004638C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4638C4">
              <w:rPr>
                <w:bCs/>
              </w:rPr>
              <w:t>Озинском</w:t>
            </w:r>
            <w:proofErr w:type="spellEnd"/>
            <w:r w:rsidRPr="004638C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A7638">
            <w:pPr>
              <w:jc w:val="both"/>
            </w:pPr>
            <w:r w:rsidRPr="0062389F">
              <w:t xml:space="preserve">Культура,  </w:t>
            </w:r>
            <w:proofErr w:type="spellStart"/>
            <w:r w:rsidRPr="0062389F"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6F61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663D7">
            <w:pPr>
              <w:jc w:val="center"/>
            </w:pPr>
            <w:r>
              <w:t>3996,7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1016,0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9B7AFE" w:rsidRDefault="001861FB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9B7AFE" w:rsidRDefault="001861FB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9B7AFE" w:rsidRDefault="001861FB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9B7AFE" w:rsidRDefault="001861FB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1861FB" w:rsidRPr="009B7AFE" w:rsidRDefault="001861FB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1861FB" w:rsidRPr="009B7AFE" w:rsidRDefault="001861FB" w:rsidP="009B7AFE">
            <w:pPr>
              <w:jc w:val="center"/>
            </w:pPr>
            <w:r w:rsidRPr="009B7AFE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9B7AFE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113996" w:rsidRDefault="001861FB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600,0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600,0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600,0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16,0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845,0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584,0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1323,6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161,8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069F1" w:rsidRDefault="001861FB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1861FB" w:rsidRPr="006069F1" w:rsidRDefault="001861FB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069F1" w:rsidRDefault="001861FB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6069F1" w:rsidRDefault="001861FB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C5373" w:rsidRDefault="001861FB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069F1" w:rsidRDefault="001861FB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1861FB" w:rsidRPr="006069F1" w:rsidRDefault="001861FB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069F1" w:rsidRDefault="001861FB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6069F1" w:rsidRDefault="001861FB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C5373" w:rsidRDefault="001861FB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069F1" w:rsidRDefault="001861FB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1861FB" w:rsidRPr="006069F1" w:rsidRDefault="001861FB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CB72F2" w:rsidRDefault="001861FB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861FB" w:rsidRPr="006069F1" w:rsidRDefault="001861FB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C5373" w:rsidRDefault="001861FB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069F1" w:rsidRDefault="001861FB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069F1" w:rsidRDefault="001861FB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CB72F2" w:rsidRDefault="001861FB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861FB" w:rsidRPr="00466360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1861FB" w:rsidRPr="001C5373" w:rsidRDefault="001861FB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E1F80">
            <w:pPr>
              <w:jc w:val="both"/>
            </w:pPr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CB5B88" w:rsidRDefault="001861FB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CB5B88" w:rsidRDefault="001861FB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1861FB" w:rsidRPr="00CB5B88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61FB" w:rsidRDefault="001861FB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430502,3</w:t>
            </w:r>
          </w:p>
        </w:tc>
        <w:tc>
          <w:tcPr>
            <w:tcW w:w="1607" w:type="dxa"/>
            <w:vAlign w:val="center"/>
          </w:tcPr>
          <w:p w:rsidR="001861FB" w:rsidRPr="0062389F" w:rsidRDefault="00DD114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1861FB" w:rsidRPr="0062389F" w:rsidRDefault="00DD114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FE5A18">
            <w:pPr>
              <w:jc w:val="center"/>
              <w:rPr>
                <w:bCs/>
              </w:rPr>
            </w:pPr>
            <w:r>
              <w:rPr>
                <w:bCs/>
              </w:rPr>
              <w:t>425999,8</w:t>
            </w:r>
          </w:p>
        </w:tc>
        <w:tc>
          <w:tcPr>
            <w:tcW w:w="160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82278,8</w:t>
            </w:r>
          </w:p>
        </w:tc>
        <w:tc>
          <w:tcPr>
            <w:tcW w:w="1607" w:type="dxa"/>
            <w:vAlign w:val="center"/>
          </w:tcPr>
          <w:p w:rsidR="001861FB" w:rsidRPr="0062389F" w:rsidRDefault="00DD1143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1861FB" w:rsidRPr="0062389F" w:rsidRDefault="00DD1143" w:rsidP="00881D18">
            <w:pPr>
              <w:jc w:val="center"/>
            </w:pPr>
            <w:r>
              <w:t>69190,0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82278,8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69190,0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82278,8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69190,0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344EDA">
            <w:pPr>
              <w:jc w:val="center"/>
              <w:rPr>
                <w:bCs/>
              </w:rPr>
            </w:pPr>
            <w:r>
              <w:rPr>
                <w:bCs/>
              </w:rPr>
              <w:t>38973,2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344EDA">
            <w:pPr>
              <w:jc w:val="center"/>
            </w:pPr>
            <w:r w:rsidRPr="0062389F">
              <w:t>31806,6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38973,2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2643A5">
            <w:pPr>
              <w:jc w:val="center"/>
            </w:pPr>
            <w:r w:rsidRPr="0062389F">
              <w:t>31806,6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38973,2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2643A5">
            <w:pPr>
              <w:jc w:val="center"/>
            </w:pPr>
            <w:r w:rsidRPr="0062389F">
              <w:t>31806,6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1861FB" w:rsidRPr="0062389F" w:rsidRDefault="00DD1143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1861FB" w:rsidRPr="0062389F" w:rsidRDefault="00DD1143" w:rsidP="008F3FCF">
            <w:pPr>
              <w:jc w:val="center"/>
            </w:pPr>
            <w:r>
              <w:t>36945,2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36945,2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E01FC">
            <w:pPr>
              <w:jc w:val="center"/>
              <w:rPr>
                <w:bCs/>
              </w:rPr>
            </w:pPr>
            <w:r>
              <w:rPr>
                <w:bCs/>
              </w:rPr>
              <w:t>811,9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E01FC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F80874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F80874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E01FC">
            <w:pPr>
              <w:jc w:val="center"/>
            </w:pPr>
            <w:r>
              <w:t>1172,0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264738,6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248845,6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A138C9" w:rsidRDefault="001861FB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138C9" w:rsidRDefault="001861FB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1861FB" w:rsidRPr="00A138C9" w:rsidRDefault="001861FB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1861FB" w:rsidRPr="00A138C9" w:rsidRDefault="001861FB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A138C9" w:rsidRDefault="001861FB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A138C9" w:rsidRDefault="001861FB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1861FB" w:rsidRPr="00A138C9" w:rsidRDefault="001861FB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1861FB" w:rsidRPr="00A138C9" w:rsidRDefault="001861FB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D2026C">
            <w:pPr>
              <w:jc w:val="center"/>
              <w:rPr>
                <w:bCs/>
              </w:rPr>
            </w:pPr>
            <w:r>
              <w:rPr>
                <w:bCs/>
              </w:rPr>
              <w:t>11874,7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F80874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D518B6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A242C9" w:rsidRDefault="001861FB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A242C9" w:rsidRDefault="001861FB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F80874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7D17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DD1143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05765">
            <w:pPr>
              <w:jc w:val="center"/>
              <w:rPr>
                <w:bCs/>
              </w:rPr>
            </w:pPr>
            <w:r>
              <w:rPr>
                <w:bCs/>
              </w:rPr>
              <w:t>5812,0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DD1143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8725EF" w:rsidRDefault="001861FB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8725EF" w:rsidRDefault="001861FB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6106,5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4410,6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2516,1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081A7F">
            <w:pPr>
              <w:jc w:val="center"/>
              <w:rPr>
                <w:bCs/>
              </w:rPr>
            </w:pPr>
            <w:r>
              <w:rPr>
                <w:bCs/>
              </w:rPr>
              <w:t>4410,6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2516,1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722,0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081A7F">
            <w:pPr>
              <w:jc w:val="center"/>
            </w:pPr>
            <w:r w:rsidRPr="0062389F">
              <w:t>722,0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081A7F">
            <w:pPr>
              <w:jc w:val="center"/>
            </w:pPr>
            <w:r w:rsidRPr="0062389F">
              <w:t>722,0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color w:val="000000"/>
              </w:rPr>
            </w:pPr>
            <w:r w:rsidRPr="00DB41FD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5C4BF6">
            <w:pPr>
              <w:jc w:val="center"/>
            </w:pPr>
            <w:r>
              <w:t>1443,3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color w:val="000000"/>
              </w:rPr>
            </w:pPr>
            <w:r w:rsidRPr="00DB41F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5C4BF6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Default="001861FB" w:rsidP="005C4BF6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5C4BF6">
            <w:pPr>
              <w:rPr>
                <w:color w:val="000000"/>
              </w:rPr>
            </w:pPr>
            <w:r w:rsidRPr="00DB41FD">
              <w:rPr>
                <w:color w:val="000000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DB41FD" w:rsidRDefault="001861FB" w:rsidP="00DD1143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</w:t>
            </w:r>
            <w:r w:rsidR="00DD1143">
              <w:t>11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5C4BF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5C4BF6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1861FB" w:rsidRDefault="001861FB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Default="001861FB" w:rsidP="005C4BF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DB41FD" w:rsidRDefault="001861FB" w:rsidP="00DD1143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</w:t>
            </w:r>
            <w:r w:rsidR="00DD1143">
              <w:t>11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Default="001861FB" w:rsidP="005C4BF6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1861FB" w:rsidRDefault="001861FB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Default="001861FB" w:rsidP="005C4BF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D1456E" w:rsidRDefault="001861FB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D1456E" w:rsidRDefault="001861FB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D1456E" w:rsidRDefault="001861FB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 xml:space="preserve">Основное мероприятие "Обеспечение </w:t>
            </w:r>
            <w:r w:rsidRPr="0062389F">
              <w:lastRenderedPageBreak/>
              <w:t>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20946,4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1861FB" w:rsidRDefault="001861FB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1861FB" w:rsidRDefault="001861FB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1861FB" w:rsidRDefault="001861FB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1861FB" w:rsidRDefault="001861FB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61FB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1861FB" w:rsidRDefault="001861FB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1861FB" w:rsidRDefault="001861FB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</w:t>
            </w:r>
            <w:r w:rsidRPr="0062389F">
              <w:rPr>
                <w:color w:val="000000"/>
              </w:rPr>
              <w:lastRenderedPageBreak/>
              <w:t>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2223,0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31,5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F7945">
            <w:r w:rsidRPr="0062389F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11315,0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8262,8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</w:pPr>
            <w:r w:rsidRPr="0062389F">
              <w:t>8262,8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9221F3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2775,9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</w:pPr>
            <w:r w:rsidRPr="0062389F">
              <w:t>2775,9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47,9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4878,0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4860,9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4827,7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710,1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A80B57" w:rsidRDefault="001861FB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</w:t>
            </w:r>
            <w:r w:rsidRPr="00A80B57">
              <w:rPr>
                <w:color w:val="000000"/>
              </w:rPr>
              <w:lastRenderedPageBreak/>
              <w:t xml:space="preserve">незаконному обороту в </w:t>
            </w:r>
            <w:proofErr w:type="spellStart"/>
            <w:r w:rsidRPr="00A80B57">
              <w:rPr>
                <w:color w:val="000000"/>
              </w:rPr>
              <w:t>Озинском</w:t>
            </w:r>
            <w:proofErr w:type="spellEnd"/>
            <w:r w:rsidRPr="00A80B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A80B57" w:rsidRDefault="001861FB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1861FB" w:rsidRPr="00A80B57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80B57" w:rsidRDefault="001861FB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1861FB" w:rsidRPr="00A80B57" w:rsidRDefault="001861FB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1861FB" w:rsidRPr="00A80B57" w:rsidRDefault="001861FB" w:rsidP="0037099C">
            <w:pPr>
              <w:jc w:val="center"/>
            </w:pPr>
            <w:r w:rsidRPr="00A80B57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jc w:val="both"/>
            </w:pPr>
            <w:r w:rsidRPr="00DF2ECB"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80B57" w:rsidRDefault="001861FB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80B57" w:rsidRDefault="001861FB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A80B57" w:rsidRDefault="001861FB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4502,5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150,0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3494,9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4298,5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C60A4C">
            <w:pPr>
              <w:jc w:val="center"/>
              <w:rPr>
                <w:bCs/>
              </w:rPr>
            </w:pPr>
            <w:r>
              <w:rPr>
                <w:bCs/>
              </w:rPr>
              <w:t>4298,5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DD1143" w:rsidRPr="0062389F" w:rsidTr="002E1CA6">
        <w:tc>
          <w:tcPr>
            <w:tcW w:w="4959" w:type="dxa"/>
            <w:vAlign w:val="bottom"/>
          </w:tcPr>
          <w:p w:rsidR="00DD1143" w:rsidRPr="0062389F" w:rsidRDefault="00DD1143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4298,5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4298,5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12383,3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6834,6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2643A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6834,6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</w:t>
            </w:r>
            <w:r w:rsidRPr="0062389F">
              <w:rPr>
                <w:bCs/>
              </w:rPr>
              <w:lastRenderedPageBreak/>
              <w:t xml:space="preserve">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415DA7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415DA7">
            <w:pPr>
              <w:jc w:val="center"/>
            </w:pPr>
            <w:r w:rsidRPr="0062389F">
              <w:t>6834,6</w:t>
            </w:r>
          </w:p>
        </w:tc>
      </w:tr>
      <w:tr w:rsidR="00B44EFE" w:rsidRPr="0062389F" w:rsidTr="002E1CA6">
        <w:tc>
          <w:tcPr>
            <w:tcW w:w="4959" w:type="dxa"/>
          </w:tcPr>
          <w:p w:rsidR="00B44EFE" w:rsidRPr="0062389F" w:rsidRDefault="00B44EFE" w:rsidP="00415DA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44EFE" w:rsidRPr="0062389F" w:rsidRDefault="00B44E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44EFE" w:rsidRPr="0062389F" w:rsidRDefault="00B44EFE" w:rsidP="00583E70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6834,6</w:t>
            </w:r>
          </w:p>
        </w:tc>
      </w:tr>
      <w:tr w:rsidR="00B44EFE" w:rsidRPr="0062389F" w:rsidTr="002E1CA6">
        <w:tc>
          <w:tcPr>
            <w:tcW w:w="4959" w:type="dxa"/>
          </w:tcPr>
          <w:p w:rsidR="00B44EFE" w:rsidRPr="0062389F" w:rsidRDefault="00B44EFE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B44EFE" w:rsidRPr="0062389F" w:rsidRDefault="00B44E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44EFE" w:rsidRPr="0062389F" w:rsidRDefault="00B44EFE" w:rsidP="00583E70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6834,6</w:t>
            </w:r>
          </w:p>
        </w:tc>
      </w:tr>
      <w:tr w:rsidR="00B44EFE" w:rsidRPr="0062389F" w:rsidTr="002E1CA6">
        <w:tc>
          <w:tcPr>
            <w:tcW w:w="4959" w:type="dxa"/>
          </w:tcPr>
          <w:p w:rsidR="00B44EFE" w:rsidRPr="0062389F" w:rsidRDefault="00B44EFE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44EFE" w:rsidRPr="0062389F" w:rsidRDefault="00B44E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44EFE" w:rsidRPr="0062389F" w:rsidRDefault="00B44EFE" w:rsidP="00583E70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6834,6</w:t>
            </w:r>
          </w:p>
        </w:tc>
      </w:tr>
      <w:tr w:rsidR="00B44EFE" w:rsidRPr="0062389F" w:rsidTr="002E1CA6">
        <w:tc>
          <w:tcPr>
            <w:tcW w:w="4959" w:type="dxa"/>
          </w:tcPr>
          <w:p w:rsidR="00B44EFE" w:rsidRPr="0062389F" w:rsidRDefault="00B44EFE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44EFE" w:rsidRPr="0062389F" w:rsidRDefault="00B44EFE" w:rsidP="00583E70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6834,6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51DD9">
            <w:r w:rsidRPr="0062389F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</w:tr>
      <w:tr w:rsidR="00B44EFE" w:rsidRPr="0062389F" w:rsidTr="002E1CA6">
        <w:tc>
          <w:tcPr>
            <w:tcW w:w="4959" w:type="dxa"/>
          </w:tcPr>
          <w:p w:rsidR="00B44EFE" w:rsidRPr="0062389F" w:rsidRDefault="00B44EFE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B44EFE" w:rsidRPr="0062389F" w:rsidRDefault="00B44E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44EFE" w:rsidRPr="0062389F" w:rsidRDefault="00B44EFE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44EFE" w:rsidRPr="0062389F" w:rsidRDefault="00B44EFE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44EFE" w:rsidRPr="0062389F" w:rsidRDefault="00B44EFE" w:rsidP="00583E70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B44EFE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B44EFE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37099C" w:rsidRDefault="001861FB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1861FB" w:rsidRPr="0037099C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113996" w:rsidRDefault="001861FB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37099C" w:rsidRDefault="001861FB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37099C">
              <w:rPr>
                <w:color w:val="000000"/>
              </w:rPr>
              <w:t>Озинском</w:t>
            </w:r>
            <w:proofErr w:type="spellEnd"/>
            <w:r w:rsidRPr="0037099C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37099C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113996" w:rsidRDefault="001861FB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736E57" w:rsidRDefault="001861FB" w:rsidP="00D518B6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736E57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113996" w:rsidRDefault="001861FB" w:rsidP="00D5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736E57" w:rsidRDefault="001861FB" w:rsidP="00DF1462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lastRenderedPageBreak/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 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1861FB" w:rsidRPr="00736E57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/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631187,8</w:t>
            </w:r>
          </w:p>
        </w:tc>
        <w:tc>
          <w:tcPr>
            <w:tcW w:w="1607" w:type="dxa"/>
            <w:vAlign w:val="center"/>
          </w:tcPr>
          <w:p w:rsidR="001861FB" w:rsidRPr="0062389F" w:rsidRDefault="00B44EF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1861FB" w:rsidRPr="0062389F" w:rsidRDefault="00B44EF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53603D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B5"/>
    <w:rsid w:val="001003F6"/>
    <w:rsid w:val="00102496"/>
    <w:rsid w:val="00102827"/>
    <w:rsid w:val="00102F07"/>
    <w:rsid w:val="00103458"/>
    <w:rsid w:val="0010476F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35A10"/>
    <w:rsid w:val="0053603D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0192"/>
    <w:rsid w:val="0059397D"/>
    <w:rsid w:val="0059409C"/>
    <w:rsid w:val="005953A8"/>
    <w:rsid w:val="0059710C"/>
    <w:rsid w:val="0059799D"/>
    <w:rsid w:val="005A10F6"/>
    <w:rsid w:val="005A5084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E95"/>
    <w:rsid w:val="007544A7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216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462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3E675-135A-415C-8887-61F633FF9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17459</TotalTime>
  <Pages>1</Pages>
  <Words>9741</Words>
  <Characters>55528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568</cp:revision>
  <cp:lastPrinted>2024-02-28T06:34:00Z</cp:lastPrinted>
  <dcterms:created xsi:type="dcterms:W3CDTF">2017-11-02T11:45:00Z</dcterms:created>
  <dcterms:modified xsi:type="dcterms:W3CDTF">2024-03-19T07:00:00Z</dcterms:modified>
</cp:coreProperties>
</file>